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A6E" w:rsidRPr="004E1227" w:rsidRDefault="000A7B22" w:rsidP="00DD10C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за работа </w:t>
      </w:r>
      <w:r w:rsidR="00DD10C2" w:rsidRPr="004E1227">
        <w:rPr>
          <w:b/>
          <w:sz w:val="28"/>
          <w:szCs w:val="28"/>
        </w:rPr>
        <w:t xml:space="preserve">на Народно читалище </w:t>
      </w:r>
    </w:p>
    <w:p w:rsidR="00DD10C2" w:rsidRPr="004E1227" w:rsidRDefault="00DD10C2" w:rsidP="00DD10C2">
      <w:pPr>
        <w:spacing w:after="0" w:line="240" w:lineRule="auto"/>
        <w:jc w:val="center"/>
        <w:rPr>
          <w:b/>
          <w:sz w:val="28"/>
          <w:szCs w:val="28"/>
        </w:rPr>
      </w:pPr>
      <w:r w:rsidRPr="004E1227">
        <w:rPr>
          <w:b/>
          <w:sz w:val="28"/>
          <w:szCs w:val="28"/>
        </w:rPr>
        <w:t xml:space="preserve">„Н.Й.Вапцаров 1934“ с.Менгишево,общ.Върбица за </w:t>
      </w:r>
    </w:p>
    <w:p w:rsidR="00DD10C2" w:rsidRPr="004E1227" w:rsidRDefault="00860A99" w:rsidP="00DD10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Календарната 202</w:t>
      </w:r>
      <w:r>
        <w:rPr>
          <w:b/>
          <w:sz w:val="28"/>
          <w:szCs w:val="28"/>
          <w:lang w:val="en-US"/>
        </w:rPr>
        <w:t>1</w:t>
      </w:r>
      <w:r w:rsidR="00DD10C2" w:rsidRPr="004E1227">
        <w:rPr>
          <w:b/>
          <w:sz w:val="28"/>
          <w:szCs w:val="28"/>
        </w:rPr>
        <w:t>г.</w:t>
      </w:r>
    </w:p>
    <w:p w:rsidR="00DD10C2" w:rsidRPr="004E1227" w:rsidRDefault="00DD10C2" w:rsidP="00677408">
      <w:pPr>
        <w:spacing w:after="0" w:line="240" w:lineRule="auto"/>
        <w:jc w:val="center"/>
        <w:rPr>
          <w:b/>
        </w:rPr>
      </w:pPr>
      <w:r w:rsidRPr="004E1227">
        <w:rPr>
          <w:b/>
        </w:rPr>
        <w:t>м. Януари</w:t>
      </w:r>
    </w:p>
    <w:p w:rsidR="00DD10C2" w:rsidRPr="004E1227" w:rsidRDefault="00DD10C2" w:rsidP="00DD10C2">
      <w:pPr>
        <w:jc w:val="center"/>
      </w:pPr>
      <w:r w:rsidRPr="004E1227">
        <w:t>21.01.Ден на родилната помощ</w:t>
      </w:r>
    </w:p>
    <w:p w:rsidR="00DD10C2" w:rsidRPr="004E1227" w:rsidRDefault="00DD10C2" w:rsidP="00677408">
      <w:pPr>
        <w:spacing w:after="0" w:line="240" w:lineRule="auto"/>
        <w:jc w:val="center"/>
        <w:rPr>
          <w:b/>
        </w:rPr>
      </w:pPr>
      <w:r w:rsidRPr="004E1227">
        <w:rPr>
          <w:b/>
        </w:rPr>
        <w:t>м. Февруари</w:t>
      </w:r>
    </w:p>
    <w:p w:rsidR="00DD10C2" w:rsidRPr="004E1227" w:rsidRDefault="00DD10C2" w:rsidP="00DD10C2">
      <w:pPr>
        <w:spacing w:after="0" w:line="240" w:lineRule="auto"/>
        <w:jc w:val="center"/>
      </w:pPr>
      <w:r w:rsidRPr="004E1227">
        <w:t>14.02. Тържество по случай Трифон Зарезан и Св.Валентин.</w:t>
      </w:r>
    </w:p>
    <w:p w:rsidR="00DD10C2" w:rsidRPr="004E1227" w:rsidRDefault="00DD10C2" w:rsidP="00DD10C2">
      <w:pPr>
        <w:jc w:val="center"/>
      </w:pPr>
      <w:r w:rsidRPr="004E1227">
        <w:t>22.02.Изработване на мартеници с децата от ЦДГ „Червената шапчица“</w:t>
      </w:r>
    </w:p>
    <w:p w:rsidR="00DD10C2" w:rsidRPr="004E1227" w:rsidRDefault="00DD10C2" w:rsidP="00677408">
      <w:pPr>
        <w:spacing w:after="0" w:line="240" w:lineRule="auto"/>
        <w:jc w:val="center"/>
        <w:rPr>
          <w:b/>
        </w:rPr>
      </w:pPr>
      <w:r w:rsidRPr="004E1227">
        <w:rPr>
          <w:b/>
        </w:rPr>
        <w:t>м.Март</w:t>
      </w:r>
    </w:p>
    <w:p w:rsidR="00DD10C2" w:rsidRPr="004E1227" w:rsidRDefault="00DD10C2" w:rsidP="00812FBA">
      <w:pPr>
        <w:spacing w:after="0" w:line="240" w:lineRule="auto"/>
        <w:jc w:val="center"/>
      </w:pPr>
      <w:r w:rsidRPr="004E1227">
        <w:t>01.03.Посрещане на Баба Марта в ЦДГ „Червената шапчица“</w:t>
      </w:r>
    </w:p>
    <w:p w:rsidR="00DD10C2" w:rsidRPr="004E1227" w:rsidRDefault="00677408" w:rsidP="00DD10C2">
      <w:pPr>
        <w:jc w:val="center"/>
      </w:pPr>
      <w:r w:rsidRPr="004E1227">
        <w:t>08.</w:t>
      </w:r>
      <w:r w:rsidR="00DD10C2" w:rsidRPr="004E1227">
        <w:t>03.Празнуваме международен ден</w:t>
      </w:r>
      <w:r w:rsidR="00812FBA" w:rsidRPr="004E1227">
        <w:t xml:space="preserve"> на жената 8-ми март.</w:t>
      </w:r>
    </w:p>
    <w:p w:rsidR="00812FBA" w:rsidRPr="004E1227" w:rsidRDefault="00812FBA" w:rsidP="00677408">
      <w:pPr>
        <w:spacing w:after="0" w:line="240" w:lineRule="auto"/>
        <w:jc w:val="center"/>
        <w:rPr>
          <w:b/>
        </w:rPr>
      </w:pPr>
      <w:r w:rsidRPr="004E1227">
        <w:rPr>
          <w:b/>
        </w:rPr>
        <w:t>м.Април</w:t>
      </w:r>
    </w:p>
    <w:p w:rsidR="00812FBA" w:rsidRPr="004E1227" w:rsidRDefault="00812FBA" w:rsidP="00812FBA">
      <w:pPr>
        <w:spacing w:after="0" w:line="240" w:lineRule="auto"/>
        <w:jc w:val="center"/>
      </w:pPr>
      <w:r w:rsidRPr="004E1227">
        <w:t>Участие за международния ден на ромите.</w:t>
      </w:r>
    </w:p>
    <w:p w:rsidR="00812FBA" w:rsidRPr="004E1227" w:rsidRDefault="00812FBA" w:rsidP="00812FBA">
      <w:pPr>
        <w:spacing w:after="0" w:line="240" w:lineRule="auto"/>
        <w:jc w:val="center"/>
      </w:pPr>
      <w:r w:rsidRPr="004E1227">
        <w:t>Отбелязване на първа Пролет.</w:t>
      </w:r>
    </w:p>
    <w:p w:rsidR="00812FBA" w:rsidRPr="004E1227" w:rsidRDefault="00812FBA" w:rsidP="00DD10C2">
      <w:pPr>
        <w:jc w:val="center"/>
      </w:pPr>
      <w:r w:rsidRPr="004E1227">
        <w:t>21.04 – 27.04. Седмица на детската книга и изкуствата за деца.Боядисване на яйца за Великден.</w:t>
      </w:r>
    </w:p>
    <w:p w:rsidR="00812FBA" w:rsidRPr="004E1227" w:rsidRDefault="00812FBA" w:rsidP="00677408">
      <w:pPr>
        <w:spacing w:after="0" w:line="240" w:lineRule="auto"/>
        <w:jc w:val="center"/>
        <w:rPr>
          <w:b/>
        </w:rPr>
      </w:pPr>
      <w:r w:rsidRPr="004E1227">
        <w:rPr>
          <w:b/>
        </w:rPr>
        <w:t>м.Май</w:t>
      </w:r>
    </w:p>
    <w:p w:rsidR="00812FBA" w:rsidRPr="004E1227" w:rsidRDefault="00812FBA" w:rsidP="00812FBA">
      <w:pPr>
        <w:spacing w:after="0" w:line="240" w:lineRule="auto"/>
        <w:jc w:val="center"/>
      </w:pPr>
      <w:r w:rsidRPr="004E1227">
        <w:t>06.05. Празнуване на Гергьовден.</w:t>
      </w:r>
    </w:p>
    <w:p w:rsidR="00812FBA" w:rsidRPr="004E1227" w:rsidRDefault="00812FBA" w:rsidP="00812FBA">
      <w:pPr>
        <w:jc w:val="center"/>
      </w:pPr>
      <w:r w:rsidRPr="004E1227">
        <w:t>Отбелязване 24.05.Ден на Славянската писменост и култура.</w:t>
      </w:r>
    </w:p>
    <w:p w:rsidR="00812FBA" w:rsidRPr="004E1227" w:rsidRDefault="00812FBA" w:rsidP="00677408">
      <w:pPr>
        <w:spacing w:after="0" w:line="240" w:lineRule="auto"/>
        <w:jc w:val="center"/>
        <w:rPr>
          <w:b/>
        </w:rPr>
      </w:pPr>
      <w:r w:rsidRPr="004E1227">
        <w:rPr>
          <w:b/>
        </w:rPr>
        <w:t>м.Юни</w:t>
      </w:r>
    </w:p>
    <w:p w:rsidR="00812FBA" w:rsidRPr="004E1227" w:rsidRDefault="00812FBA" w:rsidP="00812FBA">
      <w:pPr>
        <w:spacing w:after="0" w:line="240" w:lineRule="auto"/>
        <w:jc w:val="center"/>
      </w:pPr>
      <w:r w:rsidRPr="004E1227">
        <w:t xml:space="preserve">01.06. Международен ден на за </w:t>
      </w:r>
      <w:r w:rsidR="00677408" w:rsidRPr="004E1227">
        <w:t>защита на детето.Игри и рисунки</w:t>
      </w:r>
      <w:r w:rsidRPr="004E1227">
        <w:t xml:space="preserve"> на открито.</w:t>
      </w:r>
    </w:p>
    <w:p w:rsidR="00812FBA" w:rsidRPr="004E1227" w:rsidRDefault="00812FBA" w:rsidP="00812FBA">
      <w:pPr>
        <w:jc w:val="center"/>
      </w:pPr>
      <w:r w:rsidRPr="004E1227">
        <w:t>02.06.Ден на Ботев и загиналите за свободата и независимостта на България.</w:t>
      </w:r>
    </w:p>
    <w:p w:rsidR="00812FBA" w:rsidRPr="004E1227" w:rsidRDefault="00812FBA" w:rsidP="00677408">
      <w:pPr>
        <w:spacing w:after="0" w:line="240" w:lineRule="auto"/>
        <w:jc w:val="center"/>
        <w:rPr>
          <w:b/>
        </w:rPr>
      </w:pPr>
      <w:r w:rsidRPr="004E1227">
        <w:rPr>
          <w:b/>
        </w:rPr>
        <w:t>м.Юли</w:t>
      </w:r>
    </w:p>
    <w:p w:rsidR="00812FBA" w:rsidRPr="004E1227" w:rsidRDefault="00812FBA" w:rsidP="00812FBA">
      <w:pPr>
        <w:jc w:val="center"/>
      </w:pPr>
      <w:r w:rsidRPr="004E1227">
        <w:t>Гледане на филми,четене на книги и игри на открито през лятната ваканция пред читалието.</w:t>
      </w:r>
    </w:p>
    <w:p w:rsidR="00812FBA" w:rsidRPr="004E1227" w:rsidRDefault="00812FBA" w:rsidP="00677408">
      <w:pPr>
        <w:spacing w:after="0" w:line="240" w:lineRule="auto"/>
        <w:jc w:val="center"/>
        <w:rPr>
          <w:b/>
        </w:rPr>
      </w:pPr>
      <w:r w:rsidRPr="004E1227">
        <w:rPr>
          <w:b/>
        </w:rPr>
        <w:t>м.Август</w:t>
      </w:r>
    </w:p>
    <w:p w:rsidR="00812FBA" w:rsidRPr="004E1227" w:rsidRDefault="00812FBA" w:rsidP="00812FBA">
      <w:pPr>
        <w:jc w:val="center"/>
      </w:pPr>
      <w:r w:rsidRPr="004E1227">
        <w:t>Пеем и играем народни песни и танци. 26.08. Сбор в Бяла река с наше участие.</w:t>
      </w:r>
    </w:p>
    <w:p w:rsidR="00812FBA" w:rsidRDefault="00812FBA" w:rsidP="00677408">
      <w:pPr>
        <w:spacing w:after="0" w:line="240" w:lineRule="auto"/>
        <w:jc w:val="center"/>
        <w:rPr>
          <w:b/>
        </w:rPr>
      </w:pPr>
      <w:r w:rsidRPr="004E1227">
        <w:rPr>
          <w:b/>
        </w:rPr>
        <w:t>м.Септември</w:t>
      </w:r>
    </w:p>
    <w:p w:rsidR="000A7B22" w:rsidRPr="000A7B22" w:rsidRDefault="000A7B22" w:rsidP="00677408">
      <w:pPr>
        <w:spacing w:after="0" w:line="240" w:lineRule="auto"/>
        <w:jc w:val="center"/>
      </w:pPr>
      <w:r>
        <w:t>06.09.</w:t>
      </w:r>
      <w:r w:rsidRPr="000A7B22">
        <w:t xml:space="preserve"> </w:t>
      </w:r>
      <w:r>
        <w:t>С</w:t>
      </w:r>
      <w:r w:rsidRPr="000A7B22">
        <w:t>ъединението на Княжество България с Източна Румелия</w:t>
      </w:r>
    </w:p>
    <w:p w:rsidR="00812FBA" w:rsidRPr="004E1227" w:rsidRDefault="00812FBA" w:rsidP="00812FBA">
      <w:pPr>
        <w:spacing w:after="0" w:line="240" w:lineRule="auto"/>
        <w:jc w:val="center"/>
      </w:pPr>
      <w:r w:rsidRPr="004E1227">
        <w:t>21.09. Откриване на традиционния Върбишки панаир.</w:t>
      </w:r>
    </w:p>
    <w:p w:rsidR="00812FBA" w:rsidRPr="004E1227" w:rsidRDefault="00812FBA" w:rsidP="00812FBA">
      <w:pPr>
        <w:spacing w:after="0" w:line="240" w:lineRule="auto"/>
        <w:jc w:val="center"/>
      </w:pPr>
      <w:r w:rsidRPr="004E1227">
        <w:t>22.09.Ден на независимостта на България.</w:t>
      </w:r>
    </w:p>
    <w:p w:rsidR="00812FBA" w:rsidRPr="004E1227" w:rsidRDefault="00812FBA" w:rsidP="00812FBA">
      <w:pPr>
        <w:jc w:val="center"/>
      </w:pPr>
      <w:r w:rsidRPr="004E1227">
        <w:t>25.09.Закриването на традициония Върбишки панаир.</w:t>
      </w:r>
    </w:p>
    <w:p w:rsidR="00812FBA" w:rsidRPr="004E1227" w:rsidRDefault="00812FBA" w:rsidP="00677408">
      <w:pPr>
        <w:spacing w:after="0" w:line="240" w:lineRule="auto"/>
        <w:jc w:val="center"/>
        <w:rPr>
          <w:b/>
        </w:rPr>
      </w:pPr>
      <w:r w:rsidRPr="004E1227">
        <w:rPr>
          <w:b/>
        </w:rPr>
        <w:t xml:space="preserve">м.Октомври </w:t>
      </w:r>
    </w:p>
    <w:p w:rsidR="00812FBA" w:rsidRPr="004E1227" w:rsidRDefault="00812FBA" w:rsidP="00812FBA">
      <w:pPr>
        <w:spacing w:after="0" w:line="240" w:lineRule="auto"/>
        <w:jc w:val="center"/>
      </w:pPr>
      <w:r w:rsidRPr="004E1227">
        <w:t>10.10. Инициатива „Седмица на четенето“ в ЦДГ „Червената шапчица“</w:t>
      </w:r>
    </w:p>
    <w:p w:rsidR="00812FBA" w:rsidRPr="004E1227" w:rsidRDefault="00812FBA" w:rsidP="00812FBA">
      <w:pPr>
        <w:jc w:val="center"/>
      </w:pPr>
      <w:r w:rsidRPr="004E1227">
        <w:t>Запознаване на децата от ЦДГ „Червената шапчица“ с библиотеката, как се работи с книгата и конпютрите , които се намират в нея.</w:t>
      </w:r>
    </w:p>
    <w:p w:rsidR="00812FBA" w:rsidRPr="004E1227" w:rsidRDefault="00812FBA" w:rsidP="00677408">
      <w:pPr>
        <w:spacing w:after="0" w:line="240" w:lineRule="auto"/>
        <w:jc w:val="center"/>
        <w:rPr>
          <w:b/>
        </w:rPr>
      </w:pPr>
      <w:r w:rsidRPr="004E1227">
        <w:rPr>
          <w:b/>
        </w:rPr>
        <w:t>м.Ноември</w:t>
      </w:r>
    </w:p>
    <w:p w:rsidR="00812FBA" w:rsidRPr="004E1227" w:rsidRDefault="00812FBA" w:rsidP="00A93E50">
      <w:pPr>
        <w:spacing w:after="0" w:line="240" w:lineRule="auto"/>
        <w:jc w:val="center"/>
      </w:pPr>
      <w:r w:rsidRPr="004E1227">
        <w:t>01.11. Ден на Народните будители.</w:t>
      </w:r>
    </w:p>
    <w:p w:rsidR="00812FBA" w:rsidRPr="004E1227" w:rsidRDefault="00812FBA" w:rsidP="00812FBA">
      <w:pPr>
        <w:jc w:val="center"/>
      </w:pPr>
      <w:r w:rsidRPr="004E1227">
        <w:t>Украсяване</w:t>
      </w:r>
      <w:r w:rsidR="00A93E50" w:rsidRPr="004E1227">
        <w:t xml:space="preserve"> на читалището за настоящите празници.</w:t>
      </w:r>
    </w:p>
    <w:p w:rsidR="00A93E50" w:rsidRPr="004E1227" w:rsidRDefault="00A93E50" w:rsidP="00677408">
      <w:pPr>
        <w:spacing w:after="0" w:line="240" w:lineRule="auto"/>
        <w:jc w:val="center"/>
        <w:rPr>
          <w:b/>
        </w:rPr>
      </w:pPr>
      <w:r w:rsidRPr="004E1227">
        <w:rPr>
          <w:b/>
        </w:rPr>
        <w:t>м.Декември</w:t>
      </w:r>
    </w:p>
    <w:p w:rsidR="00A93E50" w:rsidRPr="004E1227" w:rsidRDefault="00A93E50" w:rsidP="00A93E50">
      <w:pPr>
        <w:spacing w:after="0" w:line="240" w:lineRule="auto"/>
        <w:jc w:val="center"/>
      </w:pPr>
      <w:r w:rsidRPr="004E1227">
        <w:t>07.12. 120г. от раждането на Никола Йонков Вапцаров.</w:t>
      </w:r>
    </w:p>
    <w:p w:rsidR="00A93E50" w:rsidRPr="004E1227" w:rsidRDefault="00A93E50" w:rsidP="000A7B22">
      <w:pPr>
        <w:spacing w:after="0" w:line="240" w:lineRule="auto"/>
        <w:jc w:val="center"/>
      </w:pPr>
      <w:r w:rsidRPr="004E1227">
        <w:t>Тържества по -  случай Коледа и Нова година.</w:t>
      </w:r>
    </w:p>
    <w:p w:rsidR="000A7B22" w:rsidRPr="004E1227" w:rsidRDefault="00A93E50" w:rsidP="000A7B22">
      <w:pPr>
        <w:jc w:val="right"/>
        <w:rPr>
          <w:b/>
          <w:sz w:val="28"/>
          <w:szCs w:val="28"/>
        </w:rPr>
      </w:pPr>
      <w:r w:rsidRPr="004E1227">
        <w:rPr>
          <w:b/>
          <w:sz w:val="28"/>
          <w:szCs w:val="28"/>
        </w:rPr>
        <w:t>Читалищен секретар:....</w:t>
      </w:r>
      <w:r w:rsidR="000A7B22">
        <w:rPr>
          <w:b/>
          <w:sz w:val="28"/>
          <w:szCs w:val="28"/>
        </w:rPr>
        <w:t>...............................</w:t>
      </w:r>
    </w:p>
    <w:p w:rsidR="00435386" w:rsidRPr="000A7B22" w:rsidRDefault="00A93E50" w:rsidP="00435386">
      <w:pPr>
        <w:jc w:val="right"/>
        <w:rPr>
          <w:b/>
          <w:i/>
        </w:rPr>
      </w:pPr>
      <w:bookmarkStart w:id="0" w:name="_GoBack"/>
      <w:bookmarkEnd w:id="0"/>
      <w:r w:rsidRPr="000A7B22">
        <w:rPr>
          <w:b/>
          <w:i/>
        </w:rPr>
        <w:t>/ Емел Ахмед П</w:t>
      </w:r>
      <w:r w:rsidR="00435386" w:rsidRPr="000A7B22">
        <w:rPr>
          <w:b/>
          <w:i/>
        </w:rPr>
        <w:t>етрова /</w:t>
      </w:r>
    </w:p>
    <w:sectPr w:rsidR="00435386" w:rsidRPr="000A7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0C2"/>
    <w:rsid w:val="000A7B22"/>
    <w:rsid w:val="003F1A6E"/>
    <w:rsid w:val="00435386"/>
    <w:rsid w:val="004E1227"/>
    <w:rsid w:val="00677408"/>
    <w:rsid w:val="00812FBA"/>
    <w:rsid w:val="00860A99"/>
    <w:rsid w:val="00A93E50"/>
    <w:rsid w:val="00D764FE"/>
    <w:rsid w:val="00DD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DE18F"/>
  <w15:chartTrackingRefBased/>
  <w15:docId w15:val="{C2005008-02FB-4899-B6D7-90C6A840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1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2020-01-08T07:01:00Z</cp:lastPrinted>
  <dcterms:created xsi:type="dcterms:W3CDTF">2019-06-05T06:14:00Z</dcterms:created>
  <dcterms:modified xsi:type="dcterms:W3CDTF">2021-02-04T08:38:00Z</dcterms:modified>
</cp:coreProperties>
</file>